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7E" w:rsidRDefault="00EF617E" w:rsidP="00EF617E">
      <w:pPr>
        <w:rPr>
          <w:i/>
          <w:sz w:val="16"/>
          <w:szCs w:val="16"/>
          <w:lang w:val="es-ES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12EF911" wp14:editId="7215C655">
            <wp:simplePos x="0" y="0"/>
            <wp:positionH relativeFrom="margin">
              <wp:posOffset>2533650</wp:posOffset>
            </wp:positionH>
            <wp:positionV relativeFrom="page">
              <wp:posOffset>212725</wp:posOffset>
            </wp:positionV>
            <wp:extent cx="1341120" cy="1216660"/>
            <wp:effectExtent l="0" t="0" r="0" b="0"/>
            <wp:wrapNone/>
            <wp:docPr id="15" name="Picture 1" descr="C:\Users\Norma\AppData\Local\Microsoft\Windows\Temporary Internet Files\Content.Word\GAELSCOIL MHIC AODHA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AppData\Local\Microsoft\Windows\Temporary Internet Files\Content.Word\GAELSCOIL MHIC AODHA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17E" w:rsidRDefault="00EF617E" w:rsidP="00EF617E">
      <w:pPr>
        <w:rPr>
          <w:i/>
          <w:sz w:val="16"/>
          <w:szCs w:val="16"/>
          <w:lang w:val="es-ES"/>
        </w:rPr>
      </w:pPr>
    </w:p>
    <w:p w:rsidR="00EF617E" w:rsidRDefault="00EF617E" w:rsidP="00EF617E">
      <w:pPr>
        <w:rPr>
          <w:i/>
          <w:sz w:val="16"/>
          <w:szCs w:val="16"/>
          <w:lang w:val="es-ES"/>
        </w:rPr>
      </w:pPr>
    </w:p>
    <w:p w:rsidR="00EF617E" w:rsidRDefault="00EF617E" w:rsidP="00EF617E">
      <w:pPr>
        <w:rPr>
          <w:i/>
          <w:sz w:val="16"/>
          <w:szCs w:val="16"/>
          <w:lang w:val="es-ES"/>
        </w:rPr>
      </w:pPr>
    </w:p>
    <w:p w:rsidR="00EF617E" w:rsidRDefault="00EF617E" w:rsidP="00EF617E">
      <w:pPr>
        <w:rPr>
          <w:i/>
          <w:sz w:val="16"/>
          <w:szCs w:val="16"/>
          <w:lang w:val="es-ES"/>
        </w:rPr>
      </w:pPr>
    </w:p>
    <w:p w:rsidR="00EF617E" w:rsidRDefault="00EF617E" w:rsidP="00EF617E">
      <w:pPr>
        <w:rPr>
          <w:i/>
          <w:sz w:val="16"/>
          <w:szCs w:val="16"/>
          <w:lang w:val="es-ES"/>
        </w:rPr>
      </w:pPr>
    </w:p>
    <w:p w:rsidR="00EF617E" w:rsidRDefault="00EF617E" w:rsidP="00EF617E">
      <w:pPr>
        <w:rPr>
          <w:i/>
          <w:sz w:val="16"/>
          <w:szCs w:val="16"/>
          <w:lang w:val="es-ES"/>
        </w:rPr>
      </w:pPr>
    </w:p>
    <w:p w:rsidR="00EF617E" w:rsidRDefault="00EF617E" w:rsidP="00EF617E">
      <w:pPr>
        <w:rPr>
          <w:i/>
          <w:sz w:val="16"/>
          <w:szCs w:val="16"/>
          <w:lang w:val="es-ES"/>
        </w:rPr>
      </w:pPr>
    </w:p>
    <w:p w:rsidR="00EF617E" w:rsidRDefault="00EF617E" w:rsidP="00EF617E">
      <w:pPr>
        <w:rPr>
          <w:i/>
          <w:sz w:val="16"/>
          <w:szCs w:val="16"/>
          <w:lang w:val="es-ES"/>
        </w:rPr>
      </w:pPr>
    </w:p>
    <w:p w:rsidR="00EF617E" w:rsidRDefault="00EF617E" w:rsidP="00EF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477CD">
        <w:rPr>
          <w:rFonts w:ascii="Arial" w:hAnsi="Arial" w:cs="Arial"/>
          <w:b/>
        </w:rPr>
        <w:t>POLASAÍ</w:t>
      </w:r>
      <w:r>
        <w:rPr>
          <w:rFonts w:ascii="Arial" w:hAnsi="Arial" w:cs="Arial"/>
        </w:rPr>
        <w:t xml:space="preserve"> </w:t>
      </w:r>
      <w:r w:rsidRPr="005477CD">
        <w:rPr>
          <w:rFonts w:ascii="Arial" w:hAnsi="Arial" w:cs="Arial"/>
          <w:b/>
        </w:rPr>
        <w:t>AG FREAGAIRT DO THEAGMHAIS CHRITIC</w:t>
      </w:r>
      <w:r>
        <w:rPr>
          <w:rFonts w:ascii="Arial" w:hAnsi="Arial" w:cs="Arial"/>
          <w:b/>
        </w:rPr>
        <w:t>IÚLA I n</w:t>
      </w:r>
      <w:r w:rsidRPr="005477CD">
        <w:rPr>
          <w:rFonts w:ascii="Arial" w:hAnsi="Arial" w:cs="Arial"/>
          <w:b/>
        </w:rPr>
        <w:t>GAELSCOIL</w:t>
      </w:r>
      <w:r>
        <w:rPr>
          <w:rFonts w:ascii="Arial" w:hAnsi="Arial" w:cs="Arial"/>
          <w:b/>
        </w:rPr>
        <w:t xml:space="preserve"> MHIC AODHA</w:t>
      </w:r>
    </w:p>
    <w:p w:rsidR="00EF617E" w:rsidRDefault="00EF617E" w:rsidP="00EF617E">
      <w:pPr>
        <w:jc w:val="center"/>
        <w:rPr>
          <w:rFonts w:ascii="Arial" w:hAnsi="Arial" w:cs="Arial"/>
          <w:b/>
        </w:rPr>
      </w:pPr>
    </w:p>
    <w:p w:rsidR="00EF617E" w:rsidRPr="00912C69" w:rsidRDefault="00EF617E" w:rsidP="00EF617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912C69">
        <w:rPr>
          <w:rFonts w:ascii="Arial" w:hAnsi="Arial" w:cs="Arial"/>
          <w:b/>
          <w:lang w:val="en-IE"/>
        </w:rPr>
        <w:t>Réamhrá.</w:t>
      </w:r>
    </w:p>
    <w:p w:rsidR="00EF617E" w:rsidRPr="00912C69" w:rsidRDefault="00EF617E" w:rsidP="00EF617E">
      <w:pPr>
        <w:tabs>
          <w:tab w:val="num" w:pos="0"/>
        </w:tabs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Tarlaíonn eachtraí trá</w:t>
      </w:r>
      <w:r w:rsidRPr="00912C69">
        <w:rPr>
          <w:rFonts w:ascii="Arial" w:hAnsi="Arial" w:cs="Arial"/>
          <w:lang w:val="en-IE"/>
        </w:rPr>
        <w:t xml:space="preserve">macha i gcuid mhaith scoileanna ag tráth amháin nó ag tráth eile. ‘Sé atá i gceist sa pholasaí seo ná Plean Bainistíochta do Theagmhais Chriticiúla a aontú agus a chur i bhfeidhm. </w:t>
      </w:r>
      <w:r>
        <w:rPr>
          <w:rFonts w:ascii="Arial" w:hAnsi="Arial" w:cs="Arial"/>
          <w:lang w:val="en-IE"/>
        </w:rPr>
        <w:t xml:space="preserve">Cuireadh </w:t>
      </w:r>
      <w:r w:rsidRPr="00912C69">
        <w:rPr>
          <w:rFonts w:ascii="Arial" w:hAnsi="Arial" w:cs="Arial"/>
          <w:lang w:val="en-IE"/>
        </w:rPr>
        <w:t xml:space="preserve">an polasaí </w:t>
      </w:r>
      <w:r>
        <w:rPr>
          <w:rFonts w:ascii="Arial" w:hAnsi="Arial" w:cs="Arial"/>
          <w:lang w:val="en-IE"/>
        </w:rPr>
        <w:t>le chéile chéad téarma sa scoilbhliain 2014 agus phléigh Coiste na dTuismitheoirí é ar an 14/10/14.</w:t>
      </w:r>
    </w:p>
    <w:p w:rsidR="00EF617E" w:rsidRPr="00912C69" w:rsidRDefault="00EF617E" w:rsidP="00EF617E">
      <w:pPr>
        <w:tabs>
          <w:tab w:val="num" w:pos="0"/>
        </w:tabs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     </w:t>
      </w:r>
    </w:p>
    <w:p w:rsidR="00EF617E" w:rsidRPr="00912C69" w:rsidRDefault="00EF617E" w:rsidP="00EF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rFonts w:ascii="Arial" w:hAnsi="Arial" w:cs="Arial"/>
          <w:b/>
          <w:lang w:val="en-IE"/>
        </w:rPr>
      </w:pPr>
      <w:r>
        <w:rPr>
          <w:lang w:val="en-IE"/>
        </w:rPr>
        <w:t xml:space="preserve">2. </w:t>
      </w:r>
      <w:r>
        <w:rPr>
          <w:lang w:val="en-IE"/>
        </w:rPr>
        <w:tab/>
      </w:r>
      <w:r w:rsidRPr="00912C69">
        <w:rPr>
          <w:rFonts w:ascii="Arial" w:hAnsi="Arial" w:cs="Arial"/>
          <w:b/>
          <w:lang w:val="en-IE"/>
        </w:rPr>
        <w:t>Sainmhíniú.</w:t>
      </w:r>
    </w:p>
    <w:p w:rsidR="00EF617E" w:rsidRPr="00912C69" w:rsidRDefault="00EF617E" w:rsidP="00EF617E">
      <w:pPr>
        <w:tabs>
          <w:tab w:val="num" w:pos="0"/>
        </w:tabs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Agus an plean á fhorbairt againn, ní mór dúinn sainmhíniú a thabhairt ar cad is Teagmhas Criticiúil ann. Is féidir féachaint orthu mar theagmhais a sháraíonn gnáth mheicníochtaí déileála na scoile agus a chuireann isteach ar rith na scoile. Ní mar an gcéanna i gcónaí a bhei</w:t>
      </w:r>
      <w:r>
        <w:rPr>
          <w:rFonts w:ascii="Arial" w:hAnsi="Arial" w:cs="Arial"/>
          <w:lang w:val="en-IE"/>
        </w:rPr>
        <w:t>dh an plean á chur i bhfeidhm, m</w:t>
      </w:r>
      <w:r w:rsidRPr="00912C69">
        <w:rPr>
          <w:rFonts w:ascii="Arial" w:hAnsi="Arial" w:cs="Arial"/>
          <w:lang w:val="en-IE"/>
        </w:rPr>
        <w:t>ar braithfidh sé sin cuid mhór ar an gcineál teagmhais a bheidh i gceist. Se</w:t>
      </w:r>
      <w:r>
        <w:rPr>
          <w:rFonts w:ascii="Arial" w:hAnsi="Arial" w:cs="Arial"/>
          <w:lang w:val="en-IE"/>
        </w:rPr>
        <w:t>o</w:t>
      </w:r>
      <w:r w:rsidRPr="00912C69">
        <w:rPr>
          <w:rFonts w:ascii="Arial" w:hAnsi="Arial" w:cs="Arial"/>
          <w:lang w:val="en-IE"/>
        </w:rPr>
        <w:t xml:space="preserve"> leanas roinnt rudaí a chuirfeadh isteach ar rith na scoile:</w:t>
      </w:r>
    </w:p>
    <w:p w:rsidR="00EF617E" w:rsidRPr="00912C69" w:rsidRDefault="00EF617E" w:rsidP="00EF617E">
      <w:pPr>
        <w:numPr>
          <w:ilvl w:val="0"/>
          <w:numId w:val="2"/>
        </w:numPr>
        <w:tabs>
          <w:tab w:val="clear" w:pos="1080"/>
          <w:tab w:val="num" w:pos="0"/>
          <w:tab w:val="num" w:pos="540"/>
        </w:tabs>
        <w:ind w:left="0" w:firstLine="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Cailleadh duine de phobal na scoile trí bhás tobann, timpiste nó féinmharú</w:t>
      </w:r>
    </w:p>
    <w:p w:rsidR="00EF617E" w:rsidRPr="00912C69" w:rsidRDefault="00EF617E" w:rsidP="00EF617E">
      <w:pPr>
        <w:numPr>
          <w:ilvl w:val="0"/>
          <w:numId w:val="2"/>
        </w:numPr>
        <w:tabs>
          <w:tab w:val="clear" w:pos="1080"/>
          <w:tab w:val="num" w:pos="0"/>
          <w:tab w:val="num" w:pos="540"/>
        </w:tabs>
        <w:ind w:left="0" w:firstLine="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Timpiste ag baint le daltaí nó baill foirne ag an scoil nó lasmuigh di</w:t>
      </w:r>
    </w:p>
    <w:p w:rsidR="00EF617E" w:rsidRPr="00912C69" w:rsidRDefault="00EF617E" w:rsidP="00EF617E">
      <w:pPr>
        <w:numPr>
          <w:ilvl w:val="0"/>
          <w:numId w:val="2"/>
        </w:numPr>
        <w:tabs>
          <w:tab w:val="clear" w:pos="1080"/>
          <w:tab w:val="num" w:pos="0"/>
          <w:tab w:val="num" w:pos="540"/>
        </w:tabs>
        <w:ind w:left="0" w:firstLine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Ionsaí fisic</w:t>
      </w:r>
      <w:r w:rsidRPr="00912C69">
        <w:rPr>
          <w:rFonts w:ascii="Arial" w:hAnsi="Arial" w:cs="Arial"/>
          <w:lang w:val="en-IE"/>
        </w:rPr>
        <w:t>iúil ar dhalta(í) nó ar bha(i)ll foirne nó briseadh isteach sa scoil</w:t>
      </w:r>
    </w:p>
    <w:p w:rsidR="00EF617E" w:rsidRPr="00912C69" w:rsidRDefault="00EF617E" w:rsidP="00EF617E">
      <w:pPr>
        <w:numPr>
          <w:ilvl w:val="0"/>
          <w:numId w:val="2"/>
        </w:numPr>
        <w:tabs>
          <w:tab w:val="clear" w:pos="1080"/>
          <w:tab w:val="num" w:pos="0"/>
          <w:tab w:val="num" w:pos="540"/>
        </w:tabs>
        <w:ind w:left="0" w:firstLine="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Dochar tromchúiseach d’fhoirgneamh na scoile de bharr dóiteáin</w:t>
      </w:r>
      <w:r>
        <w:rPr>
          <w:rFonts w:ascii="Arial" w:hAnsi="Arial" w:cs="Arial"/>
          <w:lang w:val="en-IE"/>
        </w:rPr>
        <w:t>/</w:t>
      </w:r>
      <w:r w:rsidRPr="00912C69">
        <w:rPr>
          <w:rFonts w:ascii="Arial" w:hAnsi="Arial" w:cs="Arial"/>
          <w:lang w:val="en-IE"/>
        </w:rPr>
        <w:t xml:space="preserve"> tuillte</w:t>
      </w:r>
    </w:p>
    <w:p w:rsidR="00EF617E" w:rsidRPr="00912C69" w:rsidRDefault="00EF617E" w:rsidP="00EF617E">
      <w:pPr>
        <w:numPr>
          <w:ilvl w:val="0"/>
          <w:numId w:val="2"/>
        </w:numPr>
        <w:tabs>
          <w:tab w:val="clear" w:pos="1080"/>
          <w:tab w:val="num" w:pos="0"/>
          <w:tab w:val="num" w:pos="540"/>
        </w:tabs>
        <w:ind w:left="0" w:firstLine="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Duine de phobal na scoile a dhul ar iarraidh</w:t>
      </w:r>
    </w:p>
    <w:p w:rsidR="00EF617E" w:rsidRPr="00912C69" w:rsidRDefault="00EF617E" w:rsidP="00EF617E">
      <w:pPr>
        <w:numPr>
          <w:ilvl w:val="0"/>
          <w:numId w:val="2"/>
        </w:numPr>
        <w:tabs>
          <w:tab w:val="clear" w:pos="1080"/>
          <w:tab w:val="num" w:pos="0"/>
          <w:tab w:val="num" w:pos="540"/>
        </w:tabs>
        <w:ind w:left="0" w:firstLine="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Timpiste / tragóid sa phobal máguaird.</w:t>
      </w:r>
    </w:p>
    <w:p w:rsidR="00EF617E" w:rsidRPr="00912C69" w:rsidRDefault="00EF617E" w:rsidP="00EF617E">
      <w:pPr>
        <w:tabs>
          <w:tab w:val="num" w:pos="0"/>
        </w:tabs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rFonts w:ascii="Arial" w:hAnsi="Arial" w:cs="Arial"/>
          <w:b/>
          <w:lang w:val="en-IE"/>
        </w:rPr>
      </w:pPr>
      <w:r w:rsidRPr="00912C69">
        <w:rPr>
          <w:rFonts w:ascii="Arial" w:hAnsi="Arial" w:cs="Arial"/>
          <w:b/>
          <w:lang w:val="en-IE"/>
        </w:rPr>
        <w:t xml:space="preserve">3. </w:t>
      </w:r>
      <w:r>
        <w:rPr>
          <w:rFonts w:ascii="Arial" w:hAnsi="Arial" w:cs="Arial"/>
          <w:b/>
          <w:lang w:val="en-IE"/>
        </w:rPr>
        <w:tab/>
      </w:r>
      <w:r w:rsidRPr="00912C69">
        <w:rPr>
          <w:rFonts w:ascii="Arial" w:hAnsi="Arial" w:cs="Arial"/>
          <w:b/>
          <w:lang w:val="en-IE"/>
        </w:rPr>
        <w:t>Sábhailteacht Fisiciúil</w:t>
      </w:r>
    </w:p>
    <w:p w:rsidR="00EF617E" w:rsidRPr="00912C69" w:rsidRDefault="00EF617E" w:rsidP="00EF617E">
      <w:pPr>
        <w:numPr>
          <w:ilvl w:val="1"/>
          <w:numId w:val="2"/>
        </w:numPr>
        <w:tabs>
          <w:tab w:val="clear" w:pos="180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Plean aslonnaithe eagraithe </w:t>
      </w:r>
    </w:p>
    <w:p w:rsidR="00EF617E" w:rsidRPr="00912C69" w:rsidRDefault="00EF617E" w:rsidP="00EF617E">
      <w:pPr>
        <w:numPr>
          <w:ilvl w:val="1"/>
          <w:numId w:val="2"/>
        </w:numPr>
        <w:tabs>
          <w:tab w:val="clear" w:pos="180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Druil tine déanta ar a laghad uair gach téarma mar atá sa Pholasaí Sláinte &amp; Sábháilteachta</w:t>
      </w:r>
    </w:p>
    <w:p w:rsidR="00EF617E" w:rsidRPr="00912C69" w:rsidRDefault="00EF617E" w:rsidP="00EF617E">
      <w:pPr>
        <w:numPr>
          <w:ilvl w:val="1"/>
          <w:numId w:val="2"/>
        </w:numPr>
        <w:tabs>
          <w:tab w:val="clear" w:pos="180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Bealaigh Éalaithe agus múchtóirí tine seiceáilte go rialta</w:t>
      </w:r>
    </w:p>
    <w:p w:rsidR="00EF617E" w:rsidRPr="00912C69" w:rsidRDefault="00EF617E" w:rsidP="00EF617E">
      <w:pPr>
        <w:numPr>
          <w:ilvl w:val="1"/>
          <w:numId w:val="2"/>
        </w:numPr>
        <w:tabs>
          <w:tab w:val="clear" w:pos="180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Doras an phríomhfhoirgnimh coinnithe dúnta i rith am scoile. </w:t>
      </w:r>
    </w:p>
    <w:p w:rsidR="00EF617E" w:rsidRPr="00912C69" w:rsidRDefault="00EF617E" w:rsidP="00EF617E">
      <w:pPr>
        <w:numPr>
          <w:ilvl w:val="1"/>
          <w:numId w:val="2"/>
        </w:numPr>
        <w:tabs>
          <w:tab w:val="clear" w:pos="180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Ge</w:t>
      </w:r>
      <w:r>
        <w:rPr>
          <w:rFonts w:ascii="Arial" w:hAnsi="Arial" w:cs="Arial"/>
          <w:lang w:val="en-IE"/>
        </w:rPr>
        <w:t>ataí dúnta ag am lóin.</w:t>
      </w:r>
    </w:p>
    <w:p w:rsidR="00EF617E" w:rsidRPr="00912C69" w:rsidRDefault="00EF617E" w:rsidP="00EF617E">
      <w:pPr>
        <w:numPr>
          <w:ilvl w:val="1"/>
          <w:numId w:val="2"/>
        </w:numPr>
        <w:tabs>
          <w:tab w:val="clear" w:pos="180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Rialacha clóis- Níl cead daoine a ghortú. Ní féidir an clós a fhá</w:t>
      </w:r>
      <w:r>
        <w:rPr>
          <w:rFonts w:ascii="Arial" w:hAnsi="Arial" w:cs="Arial"/>
          <w:lang w:val="en-IE"/>
        </w:rPr>
        <w:t>gáil ach le cead an mhúinteora.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IE"/>
        </w:rPr>
      </w:pPr>
      <w:r w:rsidRPr="00912C69">
        <w:rPr>
          <w:rFonts w:ascii="Arial" w:hAnsi="Arial" w:cs="Arial"/>
          <w:b/>
          <w:lang w:val="en-IE"/>
        </w:rPr>
        <w:t>4.</w:t>
      </w:r>
      <w:r>
        <w:rPr>
          <w:rFonts w:ascii="Arial" w:hAnsi="Arial" w:cs="Arial"/>
          <w:b/>
          <w:lang w:val="en-IE"/>
        </w:rPr>
        <w:tab/>
      </w:r>
      <w:r w:rsidRPr="00912C69">
        <w:rPr>
          <w:rFonts w:ascii="Arial" w:hAnsi="Arial" w:cs="Arial"/>
          <w:b/>
          <w:lang w:val="en-IE"/>
        </w:rPr>
        <w:t>Sábháilteacht Siceolaíoch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Tá sé i gceist ag Bord Bainistíochta agus F</w:t>
      </w:r>
      <w:r>
        <w:rPr>
          <w:rFonts w:ascii="Arial" w:hAnsi="Arial" w:cs="Arial"/>
          <w:lang w:val="en-IE"/>
        </w:rPr>
        <w:t xml:space="preserve">oireann Ghaelscoil Mhic Aodha </w:t>
      </w:r>
      <w:r w:rsidRPr="00912C69">
        <w:rPr>
          <w:rFonts w:ascii="Arial" w:hAnsi="Arial" w:cs="Arial"/>
          <w:lang w:val="en-IE"/>
        </w:rPr>
        <w:t>go n-úsáidfear cláracha oiriúnacha atá ar fáil chun forbairt pearsanta agus sóisialta na ndaltaí a chothú, chun cur leis an mothúchán sábháilteachta agus slándáileachta atá sa scoil agus chun deiseanna plé agus smaoineamh a thabhairt dóibh.</w:t>
      </w:r>
    </w:p>
    <w:p w:rsidR="00EF617E" w:rsidRPr="00ED5C1A" w:rsidRDefault="00EF617E" w:rsidP="00EF617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M.sh. Tá OSPS comhtháite in obair na scoile. Tugtar faoi sa churaclam tríd deileáil le cheisteanna mar bhrón agus caillteanas; athléimneacht; bainistíocht coimhlinte; fadhbréiteach; ag lorg cabhair; bulaíocht; cinnteoireacht agus ag cuir cosc le mí-úsáid alcól agus drugaí.</w:t>
      </w:r>
    </w:p>
    <w:p w:rsidR="00EF617E" w:rsidRPr="00912C69" w:rsidRDefault="00EF617E" w:rsidP="00EF617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Tá taithí ag baill fóirne ar threoirlínte Chaomhnú Páistí agus na Nósanna Imeachta a ghabhann leo. 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Tá gaol á láidriú idir an scoil agus eagraíochta taobh amuigh, m.sh NEPS, HSE, Child &amp; Family Centre.</w:t>
      </w:r>
    </w:p>
    <w:p w:rsidR="00EF617E" w:rsidRPr="00912C69" w:rsidRDefault="00EF617E" w:rsidP="00EF617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lastRenderedPageBreak/>
        <w:t>Má tá daoine ón taobh amuigh ag teacht chun labhairt leis na d</w:t>
      </w:r>
      <w:r>
        <w:rPr>
          <w:rFonts w:ascii="Arial" w:hAnsi="Arial" w:cs="Arial"/>
          <w:lang w:val="en-IE"/>
        </w:rPr>
        <w:t>altaí i nGaelscoil Mhic Aodha</w:t>
      </w:r>
      <w:r w:rsidRPr="00912C69">
        <w:rPr>
          <w:rFonts w:ascii="Arial" w:hAnsi="Arial" w:cs="Arial"/>
          <w:lang w:val="en-IE"/>
        </w:rPr>
        <w:t xml:space="preserve"> déanfar é i gcomhthéacs ár bpolasaí Caomhnú Páistí. Cinntítear roimhré cén eolas a bheidh ar fáil do na páistí, cad é saineolas an soláthraí, agus bíonn an múinteoir i gcónaí i láthair.</w:t>
      </w:r>
    </w:p>
    <w:p w:rsidR="00EF617E" w:rsidRDefault="00EF617E" w:rsidP="00EF617E">
      <w:pPr>
        <w:rPr>
          <w:rFonts w:ascii="Arial" w:hAnsi="Arial" w:cs="Arial"/>
          <w:b/>
        </w:rPr>
      </w:pPr>
    </w:p>
    <w:p w:rsidR="00EF617E" w:rsidRPr="00912C69" w:rsidRDefault="00EF617E" w:rsidP="00EF617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Tá polasaí láid</w:t>
      </w:r>
      <w:r>
        <w:rPr>
          <w:rFonts w:ascii="Arial" w:hAnsi="Arial" w:cs="Arial"/>
          <w:lang w:val="en-IE"/>
        </w:rPr>
        <w:t>i</w:t>
      </w:r>
      <w:r w:rsidRPr="00912C69">
        <w:rPr>
          <w:rFonts w:ascii="Arial" w:hAnsi="Arial" w:cs="Arial"/>
          <w:lang w:val="en-IE"/>
        </w:rPr>
        <w:t>r frithb</w:t>
      </w:r>
      <w:r>
        <w:rPr>
          <w:rFonts w:ascii="Arial" w:hAnsi="Arial" w:cs="Arial"/>
          <w:lang w:val="en-IE"/>
        </w:rPr>
        <w:t>h</w:t>
      </w:r>
      <w:r w:rsidRPr="00912C69">
        <w:rPr>
          <w:rFonts w:ascii="Arial" w:hAnsi="Arial" w:cs="Arial"/>
          <w:lang w:val="en-IE"/>
        </w:rPr>
        <w:t>ulaíochta sa scoil agus déantar d</w:t>
      </w:r>
      <w:r>
        <w:rPr>
          <w:rFonts w:ascii="Arial" w:hAnsi="Arial" w:cs="Arial"/>
          <w:lang w:val="en-IE"/>
        </w:rPr>
        <w:t>é</w:t>
      </w:r>
      <w:r w:rsidRPr="00912C69">
        <w:rPr>
          <w:rFonts w:ascii="Arial" w:hAnsi="Arial" w:cs="Arial"/>
          <w:lang w:val="en-IE"/>
        </w:rPr>
        <w:t>ileáil le bulaíocht dá réir.</w:t>
      </w:r>
    </w:p>
    <w:p w:rsidR="00EF617E" w:rsidRPr="00912C69" w:rsidRDefault="00EF617E" w:rsidP="00EF617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Má cheaptar go bhfuil páiste i mbaol ar shlí ar bith, deirtear leis an DLP, agus déantar gach iarracht cabhair agus tacaíocht a chuir ar fail don pháiste sin. Insítear do thuismitheoirí agus nuair is gá, deirtear leis an eagraíocht cuí.</w:t>
      </w:r>
    </w:p>
    <w:p w:rsidR="00EF617E" w:rsidRPr="00912C69" w:rsidRDefault="00EF617E" w:rsidP="00EF617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Deirtear le baill fóirne cá bhfuil cabhair ar f</w:t>
      </w:r>
      <w:r>
        <w:rPr>
          <w:rFonts w:ascii="Arial" w:hAnsi="Arial" w:cs="Arial"/>
          <w:lang w:val="en-IE"/>
        </w:rPr>
        <w:t>á</w:t>
      </w:r>
      <w:r w:rsidRPr="00912C69">
        <w:rPr>
          <w:rFonts w:ascii="Arial" w:hAnsi="Arial" w:cs="Arial"/>
          <w:lang w:val="en-IE"/>
        </w:rPr>
        <w:t>il dóibh féin. (VHI Assist)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 </w:t>
      </w:r>
    </w:p>
    <w:p w:rsidR="00EF617E" w:rsidRPr="00912C69" w:rsidRDefault="00EF617E" w:rsidP="00EF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IE"/>
        </w:rPr>
      </w:pPr>
      <w:r w:rsidRPr="00912C69">
        <w:rPr>
          <w:rFonts w:ascii="Arial" w:hAnsi="Arial" w:cs="Arial"/>
          <w:b/>
          <w:lang w:val="en-IE"/>
        </w:rPr>
        <w:t>4</w:t>
      </w:r>
      <w:r w:rsidRPr="00912C69">
        <w:rPr>
          <w:rFonts w:ascii="Arial" w:hAnsi="Arial" w:cs="Arial"/>
          <w:lang w:val="en-IE"/>
        </w:rPr>
        <w:t>.</w:t>
      </w:r>
      <w:r>
        <w:rPr>
          <w:rFonts w:ascii="Arial" w:hAnsi="Arial" w:cs="Arial"/>
          <w:lang w:val="en-IE"/>
        </w:rPr>
        <w:tab/>
      </w:r>
      <w:r w:rsidRPr="00912C69">
        <w:rPr>
          <w:rFonts w:ascii="Arial" w:hAnsi="Arial" w:cs="Arial"/>
          <w:b/>
          <w:lang w:val="en-IE"/>
        </w:rPr>
        <w:t>Foireann Bainistíochta do Theagmhais Chriticiúla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</w:t>
      </w:r>
      <w:r>
        <w:rPr>
          <w:rFonts w:ascii="Arial" w:hAnsi="Arial" w:cs="Arial"/>
          <w:lang w:val="en-IE"/>
        </w:rPr>
        <w:t>á</w:t>
      </w:r>
      <w:r w:rsidRPr="00912C69">
        <w:rPr>
          <w:rFonts w:ascii="Arial" w:hAnsi="Arial" w:cs="Arial"/>
          <w:lang w:val="en-IE"/>
        </w:rPr>
        <w:t xml:space="preserve"> foireann Bainistíochta do Theagmhais Chriticiúla curtha le chéile mar a mholtar. Roghnaíodh baill an fhoirinn ar bhonn deonach, agus</w:t>
      </w:r>
      <w:r>
        <w:rPr>
          <w:rFonts w:ascii="Arial" w:hAnsi="Arial" w:cs="Arial"/>
          <w:lang w:val="en-IE"/>
        </w:rPr>
        <w:t xml:space="preserve"> leanfaidh siad sna rólanna seo </w:t>
      </w:r>
      <w:r w:rsidRPr="00912C69">
        <w:rPr>
          <w:rFonts w:ascii="Arial" w:hAnsi="Arial" w:cs="Arial"/>
          <w:lang w:val="en-IE"/>
        </w:rPr>
        <w:t>ar feadh bliana scoile ar a l</w:t>
      </w:r>
      <w:r>
        <w:rPr>
          <w:rFonts w:ascii="Arial" w:hAnsi="Arial" w:cs="Arial"/>
          <w:lang w:val="en-IE"/>
        </w:rPr>
        <w:t>aghad. Tá Gaelscoil Mhic Aodha</w:t>
      </w:r>
      <w:r w:rsidRPr="00912C69">
        <w:rPr>
          <w:rFonts w:ascii="Arial" w:hAnsi="Arial" w:cs="Arial"/>
          <w:lang w:val="en-IE"/>
        </w:rPr>
        <w:t xml:space="preserve"> ag iarraidh aire a thabhairt dá chuid daltaí agus foireann na scoile trí timpeal</w:t>
      </w:r>
      <w:r>
        <w:rPr>
          <w:rFonts w:ascii="Arial" w:hAnsi="Arial" w:cs="Arial"/>
          <w:lang w:val="en-IE"/>
        </w:rPr>
        <w:t xml:space="preserve">lacht sabháilte agus oiliúnach </w:t>
      </w:r>
      <w:r w:rsidRPr="00912C69">
        <w:rPr>
          <w:rFonts w:ascii="Arial" w:hAnsi="Arial" w:cs="Arial"/>
          <w:lang w:val="en-IE"/>
        </w:rPr>
        <w:t xml:space="preserve">a chuir ar fáil i gcónaí. Beidh Foireann Bainistíochta do Theagmhais Chriticiúla ag an scoil chun an polasaí a chuir i gcrích agus a fhorbairt. Ar an bhfoireann seo beidh an Príomhoide, </w:t>
      </w:r>
      <w:r>
        <w:rPr>
          <w:rFonts w:ascii="Arial" w:hAnsi="Arial" w:cs="Arial"/>
          <w:lang w:val="en-IE"/>
        </w:rPr>
        <w:t>Cathaoirleach na scoile,du</w:t>
      </w:r>
      <w:r w:rsidRPr="00912C69">
        <w:rPr>
          <w:rFonts w:ascii="Arial" w:hAnsi="Arial" w:cs="Arial"/>
          <w:lang w:val="en-IE"/>
        </w:rPr>
        <w:t>ine ainmnithe ag an mBord Bainistíochta</w:t>
      </w:r>
      <w:r>
        <w:rPr>
          <w:rFonts w:ascii="Arial" w:hAnsi="Arial" w:cs="Arial"/>
          <w:lang w:val="en-IE"/>
        </w:rPr>
        <w:t xml:space="preserve"> agus tuismitheoir ón scoil</w:t>
      </w:r>
      <w:r w:rsidRPr="00912C69">
        <w:rPr>
          <w:rFonts w:ascii="Arial" w:hAnsi="Arial" w:cs="Arial"/>
          <w:lang w:val="en-IE"/>
        </w:rPr>
        <w:t>. Tiocfaidh an fhoireann le chéile ó am go ham, agus nuair a tharlaíonn teagmhas criticiúil. Tá fillteán do Theagmhais Chriticiúla ag gach ball den fhoireann bainistíochta le cóip den polasaí seo ann agus pleananna agus acmhainní atá oiriúnach d</w:t>
      </w:r>
      <w:r>
        <w:rPr>
          <w:rFonts w:ascii="Arial" w:hAnsi="Arial" w:cs="Arial"/>
          <w:lang w:val="en-IE"/>
        </w:rPr>
        <w:t>á ról ar an bhfoireann. Beidh s</w:t>
      </w:r>
      <w:r w:rsidRPr="00912C69">
        <w:rPr>
          <w:rFonts w:ascii="Arial" w:hAnsi="Arial" w:cs="Arial"/>
          <w:lang w:val="en-IE"/>
        </w:rPr>
        <w:t>i</w:t>
      </w:r>
      <w:r>
        <w:rPr>
          <w:rFonts w:ascii="Arial" w:hAnsi="Arial" w:cs="Arial"/>
          <w:lang w:val="en-IE"/>
        </w:rPr>
        <w:t>ad ar fá</w:t>
      </w:r>
      <w:r w:rsidRPr="00912C69">
        <w:rPr>
          <w:rFonts w:ascii="Arial" w:hAnsi="Arial" w:cs="Arial"/>
          <w:lang w:val="en-IE"/>
        </w:rPr>
        <w:t>il go tapaidh i gcás theagmhais Chriticiúil.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IE"/>
        </w:rPr>
      </w:pPr>
      <w:r w:rsidRPr="00912C69">
        <w:rPr>
          <w:rFonts w:ascii="Arial" w:hAnsi="Arial" w:cs="Arial"/>
          <w:b/>
          <w:lang w:val="en-IE"/>
        </w:rPr>
        <w:t xml:space="preserve">5. </w:t>
      </w:r>
      <w:r>
        <w:rPr>
          <w:rFonts w:ascii="Arial" w:hAnsi="Arial" w:cs="Arial"/>
          <w:b/>
          <w:lang w:val="en-IE"/>
        </w:rPr>
        <w:tab/>
      </w:r>
      <w:r w:rsidRPr="00912C69">
        <w:rPr>
          <w:rFonts w:ascii="Arial" w:hAnsi="Arial" w:cs="Arial"/>
          <w:b/>
          <w:lang w:val="en-IE"/>
        </w:rPr>
        <w:t>Rólanna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Na príomh rólanna atá i gceist ná:</w:t>
      </w:r>
    </w:p>
    <w:p w:rsidR="00EF617E" w:rsidRPr="00912C69" w:rsidRDefault="00EF617E" w:rsidP="00EF617E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Stiúrthóir Fóirne</w:t>
      </w:r>
    </w:p>
    <w:p w:rsidR="00EF617E" w:rsidRPr="00912C69" w:rsidRDefault="00EF617E" w:rsidP="00EF617E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Ról Idirchaidrimh leis na Gardaí</w:t>
      </w:r>
    </w:p>
    <w:p w:rsidR="00EF617E" w:rsidRPr="00912C69" w:rsidRDefault="00EF617E" w:rsidP="00EF617E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Ról Idirchaidrimh leis an bhfoireann</w:t>
      </w:r>
    </w:p>
    <w:p w:rsidR="00EF617E" w:rsidRPr="00912C69" w:rsidRDefault="00EF617E" w:rsidP="00EF617E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Ról idirchaidrimh leis na daltaí</w:t>
      </w:r>
    </w:p>
    <w:p w:rsidR="00EF617E" w:rsidRPr="00912C69" w:rsidRDefault="00EF617E" w:rsidP="00EF617E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Ról idirchaidrimh leis na tuismitheoirí</w:t>
      </w:r>
    </w:p>
    <w:p w:rsidR="00EF617E" w:rsidRPr="00912C69" w:rsidRDefault="00EF617E" w:rsidP="00EF617E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Ról idirchaidrimh leis an bpobal</w:t>
      </w:r>
    </w:p>
    <w:p w:rsidR="00EF617E" w:rsidRPr="00912C69" w:rsidRDefault="00EF617E" w:rsidP="00EF617E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Ról idirchaidrimh leis na meáin cumarsáide</w:t>
      </w:r>
    </w:p>
    <w:p w:rsidR="00EF617E" w:rsidRPr="00912C69" w:rsidRDefault="00EF617E" w:rsidP="00EF617E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Riarthóir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 </w:t>
      </w:r>
    </w:p>
    <w:p w:rsidR="00EF617E" w:rsidRPr="00912C69" w:rsidRDefault="00EF617E" w:rsidP="00EF617E">
      <w:pPr>
        <w:jc w:val="both"/>
        <w:rPr>
          <w:rFonts w:ascii="Arial" w:hAnsi="Arial" w:cs="Arial"/>
          <w:b/>
          <w:i/>
          <w:u w:val="single"/>
          <w:lang w:val="en-IE"/>
        </w:rPr>
      </w:pPr>
      <w:r w:rsidRPr="00912C69">
        <w:rPr>
          <w:rFonts w:ascii="Arial" w:hAnsi="Arial" w:cs="Arial"/>
          <w:b/>
          <w:i/>
          <w:u w:val="single"/>
          <w:lang w:val="en-IE"/>
        </w:rPr>
        <w:t>Stiúrthóir Fóirne</w:t>
      </w:r>
    </w:p>
    <w:p w:rsidR="00EF617E" w:rsidRPr="00912C69" w:rsidRDefault="00EF617E" w:rsidP="00EF617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Cuireann sí baill Fhoireann Bainistíochta do Theagmhais Chriticiúla ar an eolas agus eagraíonn sí cruinniú leo.</w:t>
      </w:r>
    </w:p>
    <w:p w:rsidR="00EF617E" w:rsidRPr="00912C69" w:rsidRDefault="00EF617E" w:rsidP="00EF617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Déanann sí comhordanú ar thascanna an fhoirinn</w:t>
      </w:r>
    </w:p>
    <w:p w:rsidR="00EF617E" w:rsidRPr="00912C69" w:rsidRDefault="00EF617E" w:rsidP="00EF617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Téann sí i dteangmháil leis an mBord Bainistíochta, NEPS, ROE, HSE</w:t>
      </w:r>
    </w:p>
    <w:p w:rsidR="00EF617E" w:rsidRPr="00912C69" w:rsidRDefault="00EF617E" w:rsidP="00EF617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Téann sí i dteangmháil leis an gclann atá faoi mhéala</w:t>
      </w:r>
    </w:p>
    <w:p w:rsidR="00EF617E" w:rsidRPr="00912C69" w:rsidRDefault="00EF617E" w:rsidP="00EF617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Muna </w:t>
      </w:r>
      <w:r>
        <w:rPr>
          <w:rFonts w:ascii="Arial" w:hAnsi="Arial" w:cs="Arial"/>
          <w:lang w:val="en-IE"/>
        </w:rPr>
        <w:t>bhíonn</w:t>
      </w:r>
      <w:r w:rsidRPr="00912C69">
        <w:rPr>
          <w:rFonts w:ascii="Arial" w:hAnsi="Arial" w:cs="Arial"/>
          <w:lang w:val="en-IE"/>
        </w:rPr>
        <w:t xml:space="preserve"> an Príomhoide </w:t>
      </w:r>
      <w:r>
        <w:rPr>
          <w:rFonts w:ascii="Arial" w:hAnsi="Arial" w:cs="Arial"/>
          <w:lang w:val="en-IE"/>
        </w:rPr>
        <w:t>ar fáil, glacfaidh an Cathaoirleach</w:t>
      </w:r>
      <w:r w:rsidRPr="00912C69">
        <w:rPr>
          <w:rFonts w:ascii="Arial" w:hAnsi="Arial" w:cs="Arial"/>
          <w:lang w:val="en-IE"/>
        </w:rPr>
        <w:t xml:space="preserve"> an ról seo.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b/>
          <w:i/>
          <w:u w:val="single"/>
          <w:lang w:val="en-IE"/>
        </w:rPr>
      </w:pPr>
      <w:r w:rsidRPr="00912C69">
        <w:rPr>
          <w:rFonts w:ascii="Arial" w:hAnsi="Arial" w:cs="Arial"/>
          <w:b/>
          <w:i/>
          <w:u w:val="single"/>
          <w:lang w:val="en-IE"/>
        </w:rPr>
        <w:t>Ról idirchaidrimh leis na Gardaí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(Is féidir le se</w:t>
      </w:r>
      <w:r>
        <w:rPr>
          <w:rFonts w:ascii="Arial" w:hAnsi="Arial" w:cs="Arial"/>
          <w:lang w:val="en-IE"/>
        </w:rPr>
        <w:t>o bheith mar chuid de ról an Stiú</w:t>
      </w:r>
      <w:r w:rsidRPr="00912C69">
        <w:rPr>
          <w:rFonts w:ascii="Arial" w:hAnsi="Arial" w:cs="Arial"/>
          <w:lang w:val="en-IE"/>
        </w:rPr>
        <w:t>rthóir fóirne)</w:t>
      </w:r>
    </w:p>
    <w:p w:rsidR="00EF617E" w:rsidRPr="00912C69" w:rsidRDefault="00EF617E" w:rsidP="00EF617E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Teangmháil leis na Gardaí</w:t>
      </w:r>
    </w:p>
    <w:p w:rsidR="00EF617E" w:rsidRPr="00912C69" w:rsidRDefault="00EF617E" w:rsidP="00EF617E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Cinntíonn sé/sí go bhfuil aon eolas cruinn sular scaipfear é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b/>
          <w:i/>
          <w:u w:val="single"/>
          <w:lang w:val="en-IE"/>
        </w:rPr>
      </w:pPr>
      <w:r w:rsidRPr="00912C69">
        <w:rPr>
          <w:rFonts w:ascii="Arial" w:hAnsi="Arial" w:cs="Arial"/>
          <w:b/>
          <w:i/>
          <w:u w:val="single"/>
          <w:lang w:val="en-IE"/>
        </w:rPr>
        <w:t>Ról idirchaidrimh leis an bhFoireann</w:t>
      </w:r>
    </w:p>
    <w:p w:rsidR="00EF617E" w:rsidRPr="00912C69" w:rsidRDefault="00EF617E" w:rsidP="00EF617E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I gceannas ar chruinnithe a reachtáil don bhfoireann, áit ina mbeadh na fíricí á roinnt agus áit go mbeadh seans ag baill fóirne a mothúcháin a nochtadh, ceisteanna a chuir agus tráthchlár don lá a eagrú</w:t>
      </w:r>
    </w:p>
    <w:p w:rsidR="00EF617E" w:rsidRPr="00912C69" w:rsidRDefault="00EF617E" w:rsidP="00EF617E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Tugann sé/sí comhairle don fhoireann faoi faire am</w:t>
      </w:r>
      <w:r>
        <w:rPr>
          <w:rFonts w:ascii="Arial" w:hAnsi="Arial" w:cs="Arial"/>
          <w:lang w:val="en-IE"/>
        </w:rPr>
        <w:t>a</w:t>
      </w:r>
      <w:r w:rsidRPr="00912C69">
        <w:rPr>
          <w:rFonts w:ascii="Arial" w:hAnsi="Arial" w:cs="Arial"/>
          <w:lang w:val="en-IE"/>
        </w:rPr>
        <w:t>ch do pháistí leochaileach</w:t>
      </w:r>
    </w:p>
    <w:p w:rsidR="00EF617E" w:rsidRPr="00912C69" w:rsidRDefault="00EF617E" w:rsidP="00EF617E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Cuireann sé/sí ábhar ar fáil don bhfoireann ón bhfillteán Theagmhais Chriticiúla</w:t>
      </w:r>
    </w:p>
    <w:p w:rsidR="00EF617E" w:rsidRPr="00912C69" w:rsidRDefault="00EF617E" w:rsidP="00EF617E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lastRenderedPageBreak/>
        <w:t>Coinníonn se/sí an fhoireann suas chun d</w:t>
      </w:r>
      <w:r>
        <w:rPr>
          <w:rFonts w:ascii="Arial" w:hAnsi="Arial" w:cs="Arial"/>
          <w:lang w:val="en-IE"/>
        </w:rPr>
        <w:t>á</w:t>
      </w:r>
      <w:r w:rsidRPr="00912C69">
        <w:rPr>
          <w:rFonts w:ascii="Arial" w:hAnsi="Arial" w:cs="Arial"/>
          <w:lang w:val="en-IE"/>
        </w:rPr>
        <w:t>ta ar an eolas i rith an lae</w:t>
      </w:r>
    </w:p>
    <w:p w:rsidR="00EF617E" w:rsidRPr="00912C69" w:rsidRDefault="00EF617E" w:rsidP="00EF617E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Tá sé/sí aireach d’aon bhall fóirne ata leochaileach agus déanann sé/sí gach iarracht labhairt leo, leo féin</w:t>
      </w:r>
    </w:p>
    <w:p w:rsidR="00EF617E" w:rsidRPr="00912C69" w:rsidRDefault="00EF617E" w:rsidP="00EF617E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Tugann sé/sí uimhir EAS (Employee Assist) 1800 411 057  chun cabhrú le múinteoirí go bhfuil cabhair uathu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b/>
          <w:i/>
          <w:u w:val="single"/>
          <w:lang w:val="en-IE"/>
        </w:rPr>
      </w:pPr>
      <w:r w:rsidRPr="00912C69">
        <w:rPr>
          <w:rFonts w:ascii="Arial" w:hAnsi="Arial" w:cs="Arial"/>
          <w:b/>
          <w:i/>
          <w:u w:val="single"/>
          <w:lang w:val="en-IE"/>
        </w:rPr>
        <w:t>Ról idirchaidrimh leis na Daltaí</w:t>
      </w:r>
    </w:p>
    <w:p w:rsidR="00EF617E" w:rsidRPr="00912C69" w:rsidRDefault="00EF617E" w:rsidP="00EF617E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Cuireann sé/sí an foireann ar an eolas faoi pháistí leochaileach</w:t>
      </w:r>
    </w:p>
    <w:p w:rsidR="00EF617E" w:rsidRPr="00912C69" w:rsidRDefault="00EF617E" w:rsidP="00EF617E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Cuireann sé/sí  </w:t>
      </w:r>
      <w:r>
        <w:rPr>
          <w:rFonts w:ascii="Arial" w:hAnsi="Arial" w:cs="Arial"/>
          <w:lang w:val="en-IE"/>
        </w:rPr>
        <w:t>á</w:t>
      </w:r>
      <w:r w:rsidRPr="00912C69">
        <w:rPr>
          <w:rFonts w:ascii="Arial" w:hAnsi="Arial" w:cs="Arial"/>
          <w:lang w:val="en-IE"/>
        </w:rPr>
        <w:t>bhair ar f</w:t>
      </w:r>
      <w:r>
        <w:rPr>
          <w:rFonts w:ascii="Arial" w:hAnsi="Arial" w:cs="Arial"/>
          <w:lang w:val="en-IE"/>
        </w:rPr>
        <w:t>á</w:t>
      </w:r>
      <w:r w:rsidRPr="00912C69">
        <w:rPr>
          <w:rFonts w:ascii="Arial" w:hAnsi="Arial" w:cs="Arial"/>
          <w:lang w:val="en-IE"/>
        </w:rPr>
        <w:t>il do dhaltaí ón bhfillteán Theagmhais Chriticiúla</w:t>
      </w:r>
    </w:p>
    <w:p w:rsidR="00EF617E" w:rsidRPr="00912C69" w:rsidRDefault="00EF617E" w:rsidP="00EF617E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Coinníonn sé/sí tuairisc de pháistí gur bhuail daoine ó eagraíochtaí taobh amuigh den scoil leo.</w:t>
      </w:r>
    </w:p>
    <w:p w:rsidR="00EF617E" w:rsidRPr="00912C69" w:rsidRDefault="00EF617E" w:rsidP="00EF617E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I bhfeighil ar sheomra oiriúnach “ciúin” a chuir ar fáil agus i bhfeighil ar chinntiú go bhfuil duine i gceannas air i gcónaí.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b/>
          <w:i/>
          <w:u w:val="single"/>
          <w:lang w:val="en-IE"/>
        </w:rPr>
      </w:pPr>
      <w:r w:rsidRPr="00912C69">
        <w:rPr>
          <w:rFonts w:ascii="Arial" w:hAnsi="Arial" w:cs="Arial"/>
          <w:b/>
          <w:i/>
          <w:u w:val="single"/>
          <w:lang w:val="en-IE"/>
        </w:rPr>
        <w:t>Ról idirchaidrimh leis an bPobal</w:t>
      </w:r>
    </w:p>
    <w:p w:rsidR="00EF617E" w:rsidRPr="00912C69" w:rsidRDefault="00EF617E" w:rsidP="00EF617E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I bhfeighil ar liosta de theagmhálaithe atá suas chun dáta a choimeád – Tuistí tábhachtach msh, Príomh bhaill de Choiste na dTuismitheoirí; Seirbhísí Tacaíochta éigeandala agus teagmhálaithe agus acmhainní tábhachtacha eile</w:t>
      </w:r>
    </w:p>
    <w:p w:rsidR="00EF617E" w:rsidRPr="00912C69" w:rsidRDefault="00EF617E" w:rsidP="00EF617E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Déanann sé/sí nasc le eagraíochtaí sa Phobal ag lorg tacaíocht agus atreorú atá de dhíth</w:t>
      </w:r>
    </w:p>
    <w:p w:rsidR="00EF617E" w:rsidRPr="00912C69" w:rsidRDefault="00EF617E" w:rsidP="00EF617E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Consiasach de gur gá cúlra agus sonraí d’éinne ata ag iarraidh tacaíocht a thabhairt a lorg agus a sheiceáil</w:t>
      </w:r>
    </w:p>
    <w:p w:rsidR="00EF617E" w:rsidRPr="00912C69" w:rsidRDefault="00EF617E" w:rsidP="00EF617E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Comhordiniú ar eagraiochtaí oifigiúla sa phobal</w:t>
      </w:r>
    </w:p>
    <w:p w:rsidR="00EF617E" w:rsidRPr="00912C69" w:rsidRDefault="00EF617E" w:rsidP="00EF617E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Cuireann sé/sí i gcuimhne d’ionadaithe na heagraíochtaí seachtracha suantais lena n-ainmneacha orthu a chaitheamh</w:t>
      </w:r>
    </w:p>
    <w:p w:rsidR="00EF617E" w:rsidRPr="00912C69" w:rsidRDefault="00EF617E" w:rsidP="00EF617E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Coinníonn sé/sí an Fhoireann Bainistíochta do Theagmha</w:t>
      </w:r>
      <w:r>
        <w:rPr>
          <w:rFonts w:ascii="Arial" w:hAnsi="Arial" w:cs="Arial"/>
          <w:lang w:val="en-IE"/>
        </w:rPr>
        <w:t>is Chriticiúla ar an eolas faoi</w:t>
      </w:r>
      <w:r w:rsidRPr="00912C69">
        <w:rPr>
          <w:rFonts w:ascii="Arial" w:hAnsi="Arial" w:cs="Arial"/>
          <w:lang w:val="en-IE"/>
        </w:rPr>
        <w:t>n bpáirt ata á ghlacadh ag na heagraíochtaí Seachtracha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b/>
          <w:i/>
          <w:u w:val="single"/>
          <w:lang w:val="en-IE"/>
        </w:rPr>
      </w:pPr>
      <w:r w:rsidRPr="00912C69">
        <w:rPr>
          <w:rFonts w:ascii="Arial" w:hAnsi="Arial" w:cs="Arial"/>
          <w:b/>
          <w:i/>
          <w:u w:val="single"/>
          <w:lang w:val="en-IE"/>
        </w:rPr>
        <w:t>Ról idirchaidrimh leis na tuismitheoirí</w:t>
      </w:r>
    </w:p>
    <w:p w:rsidR="00EF617E" w:rsidRPr="00912C69" w:rsidRDefault="00EF617E" w:rsidP="00EF617E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Tugann sé/sí cuairt ar an gclann faoi mhéala leis an stiúrthóir fóirne</w:t>
      </w:r>
    </w:p>
    <w:p w:rsidR="00EF617E" w:rsidRPr="00912C69" w:rsidRDefault="00EF617E" w:rsidP="00EF617E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Eagraíonn sé/sí cruinnithe tuistí más gá</w:t>
      </w:r>
    </w:p>
    <w:p w:rsidR="00EF617E" w:rsidRPr="00912C69" w:rsidRDefault="00EF617E" w:rsidP="00EF617E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Déanann sé/sí eascaíocht do na cruinnithe seo agus bíonn sé/sí i bhfeighil ar “Cheisteanna &amp; Freagraí”</w:t>
      </w:r>
    </w:p>
    <w:p w:rsidR="00EF617E" w:rsidRPr="00912C69" w:rsidRDefault="00EF617E" w:rsidP="00EF617E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Cinntíonn sé/sí go bhfuil aon cheisteanna faoi aontú maidir le foirmeacha srl á leanúint mar atá i bpolasaithe na scoile</w:t>
      </w:r>
    </w:p>
    <w:p w:rsidR="00EF617E" w:rsidRPr="00912C69" w:rsidRDefault="00EF617E" w:rsidP="00EF617E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Cinntíonn sé/sí go bhfuil na litreacha samplacha r</w:t>
      </w:r>
      <w:r>
        <w:rPr>
          <w:rFonts w:ascii="Arial" w:hAnsi="Arial" w:cs="Arial"/>
          <w:lang w:val="en-IE"/>
        </w:rPr>
        <w:t>é</w:t>
      </w:r>
      <w:r w:rsidRPr="00912C69">
        <w:rPr>
          <w:rFonts w:ascii="Arial" w:hAnsi="Arial" w:cs="Arial"/>
          <w:lang w:val="en-IE"/>
        </w:rPr>
        <w:t>idh ar ríomhaire na scoile, ullamh le cuir in oiriúint  d’aon chás</w:t>
      </w:r>
    </w:p>
    <w:p w:rsidR="00EF617E" w:rsidRPr="00912C69" w:rsidRDefault="00EF617E" w:rsidP="00EF617E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Eagraíonn sé/sí seomra le haghaidh cruinnithe Tuistí</w:t>
      </w:r>
    </w:p>
    <w:p w:rsidR="00EF617E" w:rsidRPr="00912C69" w:rsidRDefault="00EF617E" w:rsidP="00EF617E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Coimeádan</w:t>
      </w:r>
      <w:r>
        <w:rPr>
          <w:rFonts w:ascii="Arial" w:hAnsi="Arial" w:cs="Arial"/>
          <w:lang w:val="en-IE"/>
        </w:rPr>
        <w:t>n sé/sí cúntas de thuismitheoirí</w:t>
      </w:r>
      <w:r w:rsidRPr="00912C69">
        <w:rPr>
          <w:rFonts w:ascii="Arial" w:hAnsi="Arial" w:cs="Arial"/>
          <w:lang w:val="en-IE"/>
        </w:rPr>
        <w:t xml:space="preserve"> a labhair leis/léi</w:t>
      </w:r>
    </w:p>
    <w:p w:rsidR="00EF617E" w:rsidRPr="00912C69" w:rsidRDefault="00EF617E" w:rsidP="00EF617E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Buaileann sé/sí le tuistí indibhidiúil</w:t>
      </w:r>
    </w:p>
    <w:p w:rsidR="00EF617E" w:rsidRPr="00912C69" w:rsidRDefault="00EF617E" w:rsidP="00EF617E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Cuireann sé/sí ábhar oiriúnach ar f</w:t>
      </w:r>
      <w:r>
        <w:rPr>
          <w:rFonts w:ascii="Arial" w:hAnsi="Arial" w:cs="Arial"/>
          <w:lang w:val="en-IE"/>
        </w:rPr>
        <w:t>á</w:t>
      </w:r>
      <w:r w:rsidRPr="00912C69">
        <w:rPr>
          <w:rFonts w:ascii="Arial" w:hAnsi="Arial" w:cs="Arial"/>
          <w:lang w:val="en-IE"/>
        </w:rPr>
        <w:t>il ón bhfillteán Theagmhais Chriticiúla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b/>
          <w:i/>
          <w:u w:val="single"/>
          <w:lang w:val="en-IE"/>
        </w:rPr>
      </w:pPr>
      <w:r w:rsidRPr="00912C69">
        <w:rPr>
          <w:rFonts w:ascii="Arial" w:hAnsi="Arial" w:cs="Arial"/>
          <w:b/>
          <w:i/>
          <w:u w:val="single"/>
          <w:lang w:val="en-IE"/>
        </w:rPr>
        <w:t>Ról idirchaidrimh leis na meáin cumarsáide</w:t>
      </w:r>
    </w:p>
    <w:p w:rsidR="00EF617E" w:rsidRPr="00912C69" w:rsidRDefault="00EF617E" w:rsidP="00EF617E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Go mbeadh Plean leagtha amach roimhré ar chonas deileáil le eachtraí áirithe a d’fhéadfadh titim amach, (m.sh. Daltaí á chur faoi agallamh, griangrafadóirí ar shuíomh na scoile srl)</w:t>
      </w:r>
    </w:p>
    <w:p w:rsidR="00EF617E" w:rsidRPr="00912C69" w:rsidRDefault="00EF617E" w:rsidP="00EF617E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I gcás Theagmhais, go mbuailfeadh sé/sí leis an INTO srl mar is gá</w:t>
      </w:r>
    </w:p>
    <w:p w:rsidR="00EF617E" w:rsidRPr="00912C69" w:rsidRDefault="00EF617E" w:rsidP="00EF617E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Go mbeadh Preas ráiteas curtha le chéile, seisiún eolais agus agallaimh a chuir ar fáil do na meáin (mar a cheadaíonn an Bord Bainistíochta)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b/>
          <w:i/>
          <w:u w:val="single"/>
          <w:lang w:val="en-IE"/>
        </w:rPr>
      </w:pPr>
      <w:r w:rsidRPr="00912C69">
        <w:rPr>
          <w:rFonts w:ascii="Arial" w:hAnsi="Arial" w:cs="Arial"/>
          <w:b/>
          <w:i/>
          <w:u w:val="single"/>
          <w:lang w:val="en-IE"/>
        </w:rPr>
        <w:t>Riarthóir</w:t>
      </w:r>
    </w:p>
    <w:p w:rsidR="00EF617E" w:rsidRPr="00912C69" w:rsidRDefault="00EF617E" w:rsidP="00EF617E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I bhfeighil ar uimhreacha teagmhála tuistí agus Caomhnóirí; múinteoirí; seirbhísí Éi</w:t>
      </w:r>
      <w:r>
        <w:rPr>
          <w:rFonts w:ascii="Arial" w:hAnsi="Arial" w:cs="Arial"/>
          <w:lang w:val="en-IE"/>
        </w:rPr>
        <w:t>geandála a choimeád suas chun dá</w:t>
      </w:r>
      <w:r w:rsidRPr="00912C69">
        <w:rPr>
          <w:rFonts w:ascii="Arial" w:hAnsi="Arial" w:cs="Arial"/>
          <w:lang w:val="en-IE"/>
        </w:rPr>
        <w:t>ta</w:t>
      </w:r>
    </w:p>
    <w:p w:rsidR="00EF617E" w:rsidRPr="00912C69" w:rsidRDefault="00EF617E" w:rsidP="00EF617E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Glacann  sé/sí le glaochanna gutháin agus coimeádann sé/sí cúntas de na glaochanna atá freagra le tabhairt orthu</w:t>
      </w:r>
    </w:p>
    <w:p w:rsidR="00EF617E" w:rsidRPr="00912C69" w:rsidRDefault="00EF617E" w:rsidP="00EF617E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lastRenderedPageBreak/>
        <w:t>Cinntíonn sé/sí go bhfuil teimpléidí ul</w:t>
      </w:r>
      <w:r>
        <w:rPr>
          <w:rFonts w:ascii="Arial" w:hAnsi="Arial" w:cs="Arial"/>
          <w:lang w:val="en-IE"/>
        </w:rPr>
        <w:t>lamh ar ríomhairí scoile roimhré</w:t>
      </w:r>
      <w:r w:rsidRPr="00912C69">
        <w:rPr>
          <w:rFonts w:ascii="Arial" w:hAnsi="Arial" w:cs="Arial"/>
          <w:lang w:val="en-IE"/>
        </w:rPr>
        <w:t>, réidh le cur in oiriúint don suíomh</w:t>
      </w:r>
    </w:p>
    <w:p w:rsidR="00EF617E" w:rsidRPr="00912C69" w:rsidRDefault="00EF617E" w:rsidP="00EF617E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Ullmhaíonn sé/sí litreacha, ríomh-phostanna/faics agus seolann amach iad</w:t>
      </w:r>
    </w:p>
    <w:p w:rsidR="00EF617E" w:rsidRPr="00912C69" w:rsidRDefault="00EF617E" w:rsidP="00EF617E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Déanann sé/sí cóipeanna d’aon ábhar atá ag teastáil</w:t>
      </w:r>
    </w:p>
    <w:p w:rsidR="00EF617E" w:rsidRPr="00912C69" w:rsidRDefault="00EF617E" w:rsidP="00EF617E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Coimeádann sé/sí cúntais</w:t>
      </w:r>
    </w:p>
    <w:p w:rsidR="00EF617E" w:rsidRPr="00912C69" w:rsidRDefault="00EF617E" w:rsidP="00EF617E">
      <w:pPr>
        <w:jc w:val="both"/>
        <w:rPr>
          <w:rFonts w:ascii="Arial" w:hAnsi="Arial" w:cs="Arial"/>
          <w:b/>
          <w:i/>
          <w:u w:val="single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b/>
          <w:i/>
          <w:u w:val="single"/>
          <w:lang w:val="en-IE"/>
        </w:rPr>
      </w:pPr>
      <w:r w:rsidRPr="00912C69">
        <w:rPr>
          <w:rFonts w:ascii="Arial" w:hAnsi="Arial" w:cs="Arial"/>
          <w:b/>
          <w:i/>
          <w:u w:val="single"/>
          <w:lang w:val="en-IE"/>
        </w:rPr>
        <w:t>Ag Coimeád Cúntais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I gcás Teagmhais Chriticiúil, coimeádann gach ball den bhFoireann Bainistíochta do Theagmhais Chriticiúla cúntas de ghlaochanna gutháin déanta nó glactha, litreacha a fuarthas agus a seoladh amach, daoine a buaileadh leo, idirghabháil déanta, ábhair úsáidte srl. Beidh </w:t>
      </w:r>
      <w:r>
        <w:rPr>
          <w:rFonts w:ascii="Arial" w:hAnsi="Arial" w:cs="Arial"/>
          <w:lang w:val="en-IE"/>
        </w:rPr>
        <w:t xml:space="preserve">ról lárnach ag Rúnaí na Scoile ag </w:t>
      </w:r>
      <w:r w:rsidRPr="00912C69">
        <w:rPr>
          <w:rFonts w:ascii="Arial" w:hAnsi="Arial" w:cs="Arial"/>
          <w:lang w:val="en-IE"/>
        </w:rPr>
        <w:t>deileáil le glaochanna gutháin agus ag coimeád cúntas díobh, ag seoladh litreacha, cóipeáil ábhar srl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b/>
          <w:i/>
          <w:u w:val="single"/>
          <w:lang w:val="en-IE"/>
        </w:rPr>
      </w:pPr>
      <w:r w:rsidRPr="00912C69">
        <w:rPr>
          <w:rFonts w:ascii="Arial" w:hAnsi="Arial" w:cs="Arial"/>
          <w:b/>
          <w:i/>
          <w:u w:val="single"/>
          <w:lang w:val="en-IE"/>
        </w:rPr>
        <w:t>Rúndaíocht agus cosaint</w:t>
      </w:r>
      <w:r>
        <w:rPr>
          <w:rFonts w:ascii="Arial" w:hAnsi="Arial" w:cs="Arial"/>
          <w:b/>
          <w:i/>
          <w:u w:val="single"/>
          <w:lang w:val="en-IE"/>
        </w:rPr>
        <w:t xml:space="preserve"> </w:t>
      </w:r>
      <w:r w:rsidRPr="00912C69">
        <w:rPr>
          <w:rFonts w:ascii="Arial" w:hAnsi="Arial" w:cs="Arial"/>
          <w:b/>
          <w:i/>
          <w:u w:val="single"/>
          <w:lang w:val="en-IE"/>
        </w:rPr>
        <w:t>ainm mhaith dhaoine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Tá freagracht ar Bhord Bainistíochta agus ar F</w:t>
      </w:r>
      <w:r>
        <w:rPr>
          <w:rFonts w:ascii="Arial" w:hAnsi="Arial" w:cs="Arial"/>
          <w:lang w:val="en-IE"/>
        </w:rPr>
        <w:t>hoireann Ghaelscoil Mhic Aodha</w:t>
      </w:r>
      <w:r w:rsidRPr="00912C69">
        <w:rPr>
          <w:rFonts w:ascii="Arial" w:hAnsi="Arial" w:cs="Arial"/>
          <w:lang w:val="en-IE"/>
        </w:rPr>
        <w:t xml:space="preserve"> príomháideacht agus ainm mhaith na daoine atá gafa i dteagmhasc chriticiúil ar bith a chosaint, agus bíonn orthu a bheith cúramach agus discréideach i gcás aon ráiteas poiblí. Coinneoidh baill fóirne na scoile é</w:t>
      </w:r>
      <w:r>
        <w:rPr>
          <w:rFonts w:ascii="Arial" w:hAnsi="Arial" w:cs="Arial"/>
          <w:lang w:val="en-IE"/>
        </w:rPr>
        <w:t xml:space="preserve"> seo chun cinn agus déanfaidh s</w:t>
      </w:r>
      <w:r w:rsidRPr="00912C69">
        <w:rPr>
          <w:rFonts w:ascii="Arial" w:hAnsi="Arial" w:cs="Arial"/>
          <w:lang w:val="en-IE"/>
        </w:rPr>
        <w:t>i</w:t>
      </w:r>
      <w:r>
        <w:rPr>
          <w:rFonts w:ascii="Arial" w:hAnsi="Arial" w:cs="Arial"/>
          <w:lang w:val="en-IE"/>
        </w:rPr>
        <w:t>a</w:t>
      </w:r>
      <w:r w:rsidRPr="00912C69">
        <w:rPr>
          <w:rFonts w:ascii="Arial" w:hAnsi="Arial" w:cs="Arial"/>
          <w:lang w:val="en-IE"/>
        </w:rPr>
        <w:t xml:space="preserve">d gach iarracht cinntiú go ndéanann daltaí é seo chomh maith. Mar shampla, ní úsáidfear an téarma “féinmharú” ach amháin má tá eolas cinnte gurb é féinmharú atá i gceist </w:t>
      </w:r>
      <w:r w:rsidRPr="00912C69">
        <w:rPr>
          <w:rFonts w:ascii="Arial" w:hAnsi="Arial" w:cs="Arial"/>
          <w:b/>
          <w:u w:val="single"/>
          <w:lang w:val="en-IE"/>
        </w:rPr>
        <w:t>agus</w:t>
      </w:r>
      <w:r w:rsidRPr="00912C69">
        <w:rPr>
          <w:rFonts w:ascii="Arial" w:hAnsi="Arial" w:cs="Arial"/>
          <w:lang w:val="en-IE"/>
        </w:rPr>
        <w:t xml:space="preserve"> go gceadaíonn an clann faoi mhéala úsáid an tearma sin. Is féidir na frásaí “bás tragóideach” nó “bás tobann” a úsáid go dtí go mbíonn na fíricí cinntithe go h-iomlán de réir dlí. Is féidir an tearma “bás foréigeanach” a úsáid ina ionad.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IE"/>
        </w:rPr>
      </w:pPr>
      <w:r w:rsidRPr="00912C69">
        <w:rPr>
          <w:rFonts w:ascii="Arial" w:hAnsi="Arial" w:cs="Arial"/>
          <w:b/>
          <w:lang w:val="en-IE"/>
        </w:rPr>
        <w:t>5.</w:t>
      </w:r>
      <w:r>
        <w:rPr>
          <w:rFonts w:ascii="Arial" w:hAnsi="Arial" w:cs="Arial"/>
          <w:b/>
          <w:lang w:val="en-IE"/>
        </w:rPr>
        <w:tab/>
      </w:r>
      <w:r w:rsidRPr="00912C69">
        <w:rPr>
          <w:rFonts w:ascii="Arial" w:hAnsi="Arial" w:cs="Arial"/>
          <w:b/>
          <w:lang w:val="en-IE"/>
        </w:rPr>
        <w:t>Nósanna Imeachta Nach Mór a Leanúint Dá dtarlódh Teagmhas Criticiúil</w:t>
      </w:r>
    </w:p>
    <w:p w:rsidR="00EF617E" w:rsidRDefault="00EF617E" w:rsidP="00EF617E">
      <w:pPr>
        <w:jc w:val="both"/>
        <w:rPr>
          <w:rFonts w:ascii="Arial" w:hAnsi="Arial" w:cs="Arial"/>
          <w:b/>
          <w:lang w:val="en-IE"/>
        </w:rPr>
      </w:pPr>
      <w:r w:rsidRPr="00912C69">
        <w:rPr>
          <w:rFonts w:ascii="Arial" w:hAnsi="Arial" w:cs="Arial"/>
          <w:b/>
          <w:lang w:val="en-IE"/>
        </w:rPr>
        <w:t xml:space="preserve"> 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Seo leanas na gníomhartha </w:t>
      </w:r>
      <w:r w:rsidRPr="00912C69">
        <w:rPr>
          <w:rFonts w:ascii="Arial" w:hAnsi="Arial" w:cs="Arial"/>
          <w:b/>
          <w:u w:val="single"/>
          <w:lang w:val="en-IE"/>
        </w:rPr>
        <w:t>gearr théarmacha</w:t>
      </w:r>
      <w:r w:rsidRPr="00912C69">
        <w:rPr>
          <w:rFonts w:ascii="Arial" w:hAnsi="Arial" w:cs="Arial"/>
          <w:lang w:val="en-IE"/>
        </w:rPr>
        <w:t xml:space="preserve"> a leanfar má tharlaíonn teagmhas criticiúil:</w:t>
      </w:r>
    </w:p>
    <w:p w:rsidR="00EF617E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Baileofar eolas cruinn</w:t>
      </w:r>
    </w:p>
    <w:p w:rsidR="00EF617E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Cé, cad, cathain, cén áit?</w:t>
      </w:r>
    </w:p>
    <w:p w:rsidR="00EF617E" w:rsidRPr="00912C69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Tionólfar cruinniú den bhFoireann Bainistíochta Theagmhais Chriticiúla</w:t>
      </w:r>
    </w:p>
    <w:p w:rsidR="00EF617E" w:rsidRPr="00912C69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Déanfar teagmháil le gníomh aireachtaí cuí (Seirbhísí éigeandála agus leighis. NEPS, An Bord Bainistíochta, An Roinn)</w:t>
      </w:r>
    </w:p>
    <w:p w:rsidR="00EF617E" w:rsidRPr="00912C69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Beidh cruinniú idir na príomh bhaill f</w:t>
      </w:r>
      <w:r>
        <w:rPr>
          <w:rFonts w:ascii="Arial" w:hAnsi="Arial" w:cs="Arial"/>
          <w:lang w:val="en-IE"/>
        </w:rPr>
        <w:t>ó</w:t>
      </w:r>
      <w:r w:rsidRPr="00912C69">
        <w:rPr>
          <w:rFonts w:ascii="Arial" w:hAnsi="Arial" w:cs="Arial"/>
          <w:lang w:val="en-IE"/>
        </w:rPr>
        <w:t>irne agus an fhoireann bainistíochta do theagmhais chriticiúla</w:t>
      </w:r>
    </w:p>
    <w:p w:rsidR="00EF617E" w:rsidRPr="00912C69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Tionólfar cruinniú f</w:t>
      </w:r>
      <w:r>
        <w:rPr>
          <w:rFonts w:ascii="Arial" w:hAnsi="Arial" w:cs="Arial"/>
          <w:lang w:val="en-IE"/>
        </w:rPr>
        <w:t>ó</w:t>
      </w:r>
      <w:r w:rsidRPr="00912C69">
        <w:rPr>
          <w:rFonts w:ascii="Arial" w:hAnsi="Arial" w:cs="Arial"/>
          <w:lang w:val="en-IE"/>
        </w:rPr>
        <w:t>irne</w:t>
      </w:r>
    </w:p>
    <w:p w:rsidR="00EF617E" w:rsidRPr="00912C69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Eagrófar tráthchlár don lá</w:t>
      </w:r>
    </w:p>
    <w:p w:rsidR="00EF617E" w:rsidRPr="00912C69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Coimeádfar rudaí mar is gnách chomh fada agus is féidir.</w:t>
      </w:r>
    </w:p>
    <w:p w:rsidR="00EF617E" w:rsidRPr="00912C69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Cuirfear tuismitheoirí ar an eolas</w:t>
      </w:r>
    </w:p>
    <w:p w:rsidR="00EF617E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Cuirfear daltaí ar an eolas</w:t>
      </w:r>
    </w:p>
    <w:p w:rsidR="00EF617E" w:rsidRPr="00912C69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Cuir liosta le chéile de dhaltaí a bheadh leochaileach</w:t>
      </w:r>
    </w:p>
    <w:p w:rsidR="00EF617E" w:rsidRPr="00912C69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Déanfar teagmháil leis an teaghlach atá faoi mhéala</w:t>
      </w:r>
    </w:p>
    <w:p w:rsidR="00EF617E" w:rsidRPr="00912C69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Ullmhófar ráiteas scríofa: fíricí maidir leis an teagmhas, cad atá déanta cheana féin, cad a dhéanfar, eolas dearfach faoin duine atá básaithe.</w:t>
      </w:r>
    </w:p>
    <w:p w:rsidR="00EF617E" w:rsidRPr="00912C69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Ainmneofar duine chun labhairt leis na meáin, más gá. Coinneofar daltaí ar shiúl ó na meáin.</w:t>
      </w:r>
    </w:p>
    <w:p w:rsidR="00EF617E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Socraigh teacht le chéile daltaí lena dtuismitheoirí, más gá</w:t>
      </w:r>
    </w:p>
    <w:p w:rsidR="00EF617E" w:rsidRPr="00912C69" w:rsidRDefault="00EF617E" w:rsidP="00EF617E">
      <w:pPr>
        <w:numPr>
          <w:ilvl w:val="0"/>
          <w:numId w:val="3"/>
        </w:num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Cruinniú Fóirne ag deireadh an lae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Seo leanas na gníomhartha </w:t>
      </w:r>
      <w:r w:rsidRPr="00912C69">
        <w:rPr>
          <w:rFonts w:ascii="Arial" w:hAnsi="Arial" w:cs="Arial"/>
          <w:b/>
          <w:u w:val="single"/>
          <w:lang w:val="en-IE"/>
        </w:rPr>
        <w:t>meán téarmacha</w:t>
      </w:r>
      <w:r w:rsidRPr="00912C69">
        <w:rPr>
          <w:rFonts w:ascii="Arial" w:hAnsi="Arial" w:cs="Arial"/>
          <w:lang w:val="en-IE"/>
        </w:rPr>
        <w:t xml:space="preserve"> a leanfar:</w:t>
      </w:r>
    </w:p>
    <w:p w:rsidR="00EF617E" w:rsidRDefault="00EF617E" w:rsidP="00EF617E">
      <w:pPr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Déanfar athbhreithniú iomlán</w:t>
      </w:r>
    </w:p>
    <w:p w:rsidR="00EF617E" w:rsidRPr="0022197B" w:rsidRDefault="00EF617E" w:rsidP="00EF617E">
      <w:pPr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Déanfar teagmháil le gníomh aireachtaí cuí</w:t>
      </w:r>
    </w:p>
    <w:p w:rsidR="00EF617E" w:rsidRPr="00912C69" w:rsidRDefault="00EF617E" w:rsidP="00EF617E">
      <w:pPr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Tionólfar cruinniú f</w:t>
      </w:r>
      <w:r>
        <w:rPr>
          <w:rFonts w:ascii="Arial" w:hAnsi="Arial" w:cs="Arial"/>
          <w:lang w:val="en-IE"/>
        </w:rPr>
        <w:t>ó</w:t>
      </w:r>
      <w:r w:rsidRPr="00912C69">
        <w:rPr>
          <w:rFonts w:ascii="Arial" w:hAnsi="Arial" w:cs="Arial"/>
          <w:lang w:val="en-IE"/>
        </w:rPr>
        <w:t>irne</w:t>
      </w:r>
    </w:p>
    <w:p w:rsidR="00EF617E" w:rsidRPr="00912C69" w:rsidRDefault="00EF617E" w:rsidP="00EF617E">
      <w:pPr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Eagrófar tacaíocht do dhaltaí aonair, do ghrúpaí de dhaltaí agus do thuismitheoirí más gá</w:t>
      </w:r>
    </w:p>
    <w:p w:rsidR="00EF617E" w:rsidRPr="00912C69" w:rsidRDefault="00EF617E" w:rsidP="00EF617E">
      <w:pPr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lastRenderedPageBreak/>
        <w:t>Déanfar plean chun daltaí a thógáil le chéile arís</w:t>
      </w:r>
    </w:p>
    <w:p w:rsidR="00EF617E" w:rsidRPr="00912C69" w:rsidRDefault="00EF617E" w:rsidP="00EF617E">
      <w:pPr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Tabharfar cuairt orthu siúd a gortaíodh</w:t>
      </w:r>
    </w:p>
    <w:p w:rsidR="00EF617E" w:rsidRPr="00912C69" w:rsidRDefault="00EF617E" w:rsidP="00EF617E">
      <w:pPr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Déanfar teagmháil leis an teaghlach maidir le socraithe sochraide</w:t>
      </w:r>
    </w:p>
    <w:p w:rsidR="00EF617E" w:rsidRPr="00912C69" w:rsidRDefault="00EF617E" w:rsidP="00EF617E">
      <w:pPr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Déanfar cinntí faoi rannpháirtíocht sa sochraid</w:t>
      </w:r>
    </w:p>
    <w:p w:rsidR="00EF617E" w:rsidRPr="00912C69" w:rsidRDefault="00EF617E" w:rsidP="00EF617E">
      <w:pPr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Iarrfar ar an mBord Bainistíochta faoi dhúnadh na scoile.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Seo leanas na gníomhartha </w:t>
      </w:r>
      <w:r w:rsidRPr="00912C69">
        <w:rPr>
          <w:rFonts w:ascii="Arial" w:hAnsi="Arial" w:cs="Arial"/>
          <w:b/>
          <w:u w:val="single"/>
          <w:lang w:val="en-IE"/>
        </w:rPr>
        <w:t>fadtéarmach</w:t>
      </w:r>
      <w:r w:rsidRPr="003E69D2">
        <w:rPr>
          <w:rFonts w:ascii="Arial" w:hAnsi="Arial" w:cs="Arial"/>
          <w:b/>
          <w:u w:val="single"/>
          <w:lang w:val="en-IE"/>
        </w:rPr>
        <w:t>a</w:t>
      </w:r>
      <w:r w:rsidRPr="00912C69">
        <w:rPr>
          <w:rFonts w:ascii="Arial" w:hAnsi="Arial" w:cs="Arial"/>
          <w:lang w:val="en-IE"/>
        </w:rPr>
        <w:t xml:space="preserve"> a leanfar:</w:t>
      </w:r>
    </w:p>
    <w:p w:rsidR="00EF617E" w:rsidRDefault="00EF617E" w:rsidP="00EF617E">
      <w:pPr>
        <w:numPr>
          <w:ilvl w:val="0"/>
          <w:numId w:val="5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Déanfar monatóireacht i gcomhair leis an bhfoireann Chúram ar dhaltaí chun comharthaí a aithint.</w:t>
      </w:r>
    </w:p>
    <w:p w:rsidR="00EF617E" w:rsidRPr="00CA41CA" w:rsidRDefault="00EF617E" w:rsidP="00EF617E">
      <w:pPr>
        <w:numPr>
          <w:ilvl w:val="0"/>
          <w:numId w:val="5"/>
        </w:num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bCs/>
        </w:rPr>
        <w:t>Teagmháil a choimeád le gníomhaireachtaí atá fós ag cabhrú le daltaí</w:t>
      </w:r>
    </w:p>
    <w:p w:rsidR="00EF617E" w:rsidRPr="00CA41CA" w:rsidRDefault="00EF617E" w:rsidP="00EF617E">
      <w:pPr>
        <w:numPr>
          <w:ilvl w:val="0"/>
          <w:numId w:val="5"/>
        </w:num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bCs/>
        </w:rPr>
        <w:t>Plean chun cabhrú le daltaí atá faoi mhéala filleadh ar ais ar scoil</w:t>
      </w:r>
    </w:p>
    <w:p w:rsidR="00EF617E" w:rsidRPr="00CA41CA" w:rsidRDefault="00EF617E" w:rsidP="00EF617E">
      <w:pPr>
        <w:numPr>
          <w:ilvl w:val="0"/>
          <w:numId w:val="5"/>
        </w:num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bCs/>
        </w:rPr>
        <w:t>Plean chun “Bosca Cuimhneacháin” a thabhairt don chlann faoi mhéala</w:t>
      </w:r>
    </w:p>
    <w:p w:rsidR="00EF617E" w:rsidRPr="00912C69" w:rsidRDefault="00EF617E" w:rsidP="00EF617E">
      <w:pPr>
        <w:numPr>
          <w:ilvl w:val="0"/>
          <w:numId w:val="5"/>
        </w:num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Déanfar cinneadh ar bhealaí oiriúnacha chun deighleáil le cothrom lae an teagmhais.</w:t>
      </w:r>
    </w:p>
    <w:p w:rsidR="00EF617E" w:rsidRPr="00912C69" w:rsidRDefault="00EF617E" w:rsidP="00EF617E">
      <w:pPr>
        <w:numPr>
          <w:ilvl w:val="0"/>
          <w:numId w:val="5"/>
        </w:num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Athbhreithniú a dhéanamh ar conas a d’oibrigh an plean agus athraithe a dhéanamh más gá</w:t>
      </w:r>
      <w:r w:rsidRPr="00912C69">
        <w:rPr>
          <w:rFonts w:ascii="Arial" w:hAnsi="Arial" w:cs="Arial"/>
          <w:lang w:val="en-IE"/>
        </w:rPr>
        <w:t>.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IE"/>
        </w:rPr>
      </w:pPr>
      <w:r w:rsidRPr="00912C69">
        <w:rPr>
          <w:rFonts w:ascii="Arial" w:hAnsi="Arial" w:cs="Arial"/>
          <w:b/>
          <w:lang w:val="en-IE"/>
        </w:rPr>
        <w:t xml:space="preserve">6. </w:t>
      </w:r>
      <w:r>
        <w:rPr>
          <w:rFonts w:ascii="Arial" w:hAnsi="Arial" w:cs="Arial"/>
          <w:b/>
          <w:lang w:val="en-IE"/>
        </w:rPr>
        <w:tab/>
      </w:r>
      <w:r w:rsidRPr="00912C69">
        <w:rPr>
          <w:rFonts w:ascii="Arial" w:hAnsi="Arial" w:cs="Arial"/>
          <w:b/>
          <w:lang w:val="en-IE"/>
        </w:rPr>
        <w:t>Seomraí Teagmhais Chriticiúla</w:t>
      </w: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I gcás Teagmhas chriticiúil, úsáidfear:</w:t>
      </w:r>
    </w:p>
    <w:p w:rsidR="00EF617E" w:rsidRPr="00912C69" w:rsidRDefault="00EF617E" w:rsidP="00EF617E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An Seomra Fóirne mar phríomhsheomra le buaileadh leis an bhfoireann</w:t>
      </w:r>
    </w:p>
    <w:p w:rsidR="00EF617E" w:rsidRPr="00912C69" w:rsidRDefault="00EF617E" w:rsidP="00EF617E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>Seomraí Ranga  le buaileadh le daltaí i ngrúpaí</w:t>
      </w:r>
    </w:p>
    <w:p w:rsidR="00EF617E" w:rsidRDefault="00EF617E" w:rsidP="00EF617E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 w:rsidRPr="0045342D">
        <w:rPr>
          <w:rFonts w:ascii="Arial" w:hAnsi="Arial" w:cs="Arial"/>
          <w:lang w:val="en-IE"/>
        </w:rPr>
        <w:t>Seomra ranga le buaileadh le tuismitheoirí mar ghrúpa mór n</w:t>
      </w:r>
    </w:p>
    <w:p w:rsidR="00EF617E" w:rsidRPr="0045342D" w:rsidRDefault="00EF617E" w:rsidP="00EF617E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Seomra ranga 2</w:t>
      </w:r>
      <w:r w:rsidRPr="0045342D">
        <w:rPr>
          <w:rFonts w:ascii="Arial" w:hAnsi="Arial" w:cs="Arial"/>
          <w:lang w:val="en-IE"/>
        </w:rPr>
        <w:t xml:space="preserve"> le buaileadh leis na meáin cumarsáide</w:t>
      </w:r>
    </w:p>
    <w:p w:rsidR="00EF617E" w:rsidRPr="00912C69" w:rsidRDefault="00EF617E" w:rsidP="00EF617E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Seomra Foirne </w:t>
      </w:r>
      <w:r w:rsidRPr="00912C69">
        <w:rPr>
          <w:rFonts w:ascii="Arial" w:hAnsi="Arial" w:cs="Arial"/>
          <w:lang w:val="en-IE"/>
        </w:rPr>
        <w:t>do sheisiúin aonarach le daltaí</w:t>
      </w:r>
    </w:p>
    <w:p w:rsidR="00EF617E" w:rsidRPr="00912C69" w:rsidRDefault="00EF617E" w:rsidP="00EF617E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Seomra Foirne</w:t>
      </w:r>
      <w:r w:rsidRPr="00912C69">
        <w:rPr>
          <w:rFonts w:ascii="Arial" w:hAnsi="Arial" w:cs="Arial"/>
          <w:lang w:val="en-IE"/>
        </w:rPr>
        <w:t xml:space="preserve"> do chuairteoirí eile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IE"/>
        </w:rPr>
      </w:pPr>
      <w:r w:rsidRPr="00912C69">
        <w:rPr>
          <w:rFonts w:ascii="Arial" w:hAnsi="Arial" w:cs="Arial"/>
          <w:b/>
          <w:lang w:val="en-IE"/>
        </w:rPr>
        <w:t>7. Comhairliúchán agus Cumarsáid i leith an phleain seo</w:t>
      </w: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  <w:r w:rsidRPr="00912C69">
        <w:rPr>
          <w:rFonts w:ascii="Arial" w:hAnsi="Arial" w:cs="Arial"/>
          <w:lang w:val="en-IE"/>
        </w:rPr>
        <w:t xml:space="preserve">Chuamar </w:t>
      </w:r>
      <w:r>
        <w:rPr>
          <w:rFonts w:ascii="Arial" w:hAnsi="Arial" w:cs="Arial"/>
          <w:lang w:val="en-IE"/>
        </w:rPr>
        <w:t>i</w:t>
      </w:r>
      <w:r w:rsidRPr="00912C69">
        <w:rPr>
          <w:rFonts w:ascii="Arial" w:hAnsi="Arial" w:cs="Arial"/>
          <w:lang w:val="en-IE"/>
        </w:rPr>
        <w:t xml:space="preserve"> gcomhairle leis an bhfoireann iomlán chun an polasaí agus plean seo a ullmhú. Ansin chuamar </w:t>
      </w:r>
      <w:r>
        <w:rPr>
          <w:rFonts w:ascii="Arial" w:hAnsi="Arial" w:cs="Arial"/>
          <w:lang w:val="en-IE"/>
        </w:rPr>
        <w:t>i</w:t>
      </w:r>
      <w:r w:rsidRPr="00912C69">
        <w:rPr>
          <w:rFonts w:ascii="Arial" w:hAnsi="Arial" w:cs="Arial"/>
          <w:lang w:val="en-IE"/>
        </w:rPr>
        <w:t xml:space="preserve"> gcomhairle le tuismitheoirí na scoile agus lorgaíomar smaointe uathu chomh maith. </w:t>
      </w:r>
      <w:r>
        <w:rPr>
          <w:rFonts w:ascii="Arial" w:hAnsi="Arial" w:cs="Arial"/>
          <w:lang w:val="en-IE"/>
        </w:rPr>
        <w:t xml:space="preserve">Pléadh é ag leibhéal an Bhoird. </w:t>
      </w: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Tá an Polasaí agus Plean críochnaithe curtha os comhair na fóirne iomlán.</w:t>
      </w: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Tá cóip pearsanta ag gach bhall den bhFoireann</w:t>
      </w:r>
      <w:r w:rsidRPr="00894344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>Bainistíochta Theagmhais Chriticiúla. Tá Cóipeanna de na huimhreacha tábhachtacha agus an plean gníomhartha curtha ar leathanach amháin, lannaithe agus curtha ar an mballa sna h-oifigí agus sa seomra fóirne. Tá cóip den leathanach seo le bheith coimeádta i gcarranna an Fhoireann</w:t>
      </w:r>
      <w:r w:rsidRPr="00894344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>Bainistíochta Theagmhais Chriticiúla. Coinneoidh Norma cóip den bPolasaí ar a ríomhaire sa bhaile chomh maith.</w:t>
      </w: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Cinnteoidh Lorraine go bhfuil na huimhreacha suas chun dáta go rialta.</w:t>
      </w: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Cuirfidh Norma baill nua (buan nó sealadach) fóirne ar an eolas faoi shonraí an phleain.</w:t>
      </w:r>
    </w:p>
    <w:p w:rsidR="00EF617E" w:rsidRPr="00912C69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Déanfar athbhreithniú ar an bPlean go bliantiúil nó níos minicí más gá. </w:t>
      </w: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Daingnithe ag Cruinniú Boird:</w:t>
      </w: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Cathaoirleach:____Tomás Ó Póill_____________________</w:t>
      </w:r>
    </w:p>
    <w:p w:rsidR="00EF617E" w:rsidRDefault="00EF617E" w:rsidP="00EF617E">
      <w:pPr>
        <w:jc w:val="both"/>
        <w:rPr>
          <w:rFonts w:ascii="Arial" w:hAnsi="Arial" w:cs="Arial"/>
          <w:lang w:val="en-IE"/>
        </w:rPr>
      </w:pPr>
    </w:p>
    <w:p w:rsidR="00EF617E" w:rsidRPr="004F51C1" w:rsidRDefault="00EF617E" w:rsidP="00EF617E">
      <w:pPr>
        <w:jc w:val="both"/>
        <w:rPr>
          <w:rFonts w:ascii="Arial" w:hAnsi="Arial" w:cs="Arial"/>
          <w:lang w:val="en-IE"/>
        </w:rPr>
        <w:sectPr w:rsidR="00EF617E" w:rsidRPr="004F51C1" w:rsidSect="004F51C1">
          <w:footerReference w:type="default" r:id="rId6"/>
          <w:pgSz w:w="11906" w:h="16838"/>
          <w:pgMar w:top="719" w:right="746" w:bottom="540" w:left="900" w:header="708" w:footer="708" w:gutter="0"/>
          <w:cols w:space="720"/>
          <w:docGrid w:linePitch="360"/>
        </w:sectPr>
      </w:pPr>
      <w:r>
        <w:rPr>
          <w:rFonts w:ascii="Arial" w:hAnsi="Arial" w:cs="Arial"/>
          <w:lang w:val="en-IE"/>
        </w:rPr>
        <w:t>Dáta:_________16ú Nollaig 2014_______________________</w:t>
      </w:r>
    </w:p>
    <w:p w:rsidR="00C704BF" w:rsidRDefault="00C704BF">
      <w:bookmarkStart w:id="0" w:name="_GoBack"/>
      <w:bookmarkEnd w:id="0"/>
    </w:p>
    <w:sectPr w:rsidR="00C70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42" w:rsidRDefault="00EF617E" w:rsidP="00670EA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0260"/>
      </w:tabs>
      <w:rPr>
        <w:rFonts w:ascii="Cambria" w:hAnsi="Cambria"/>
      </w:rPr>
    </w:pPr>
    <w:r>
      <w:rPr>
        <w:rFonts w:ascii="Cambria" w:hAnsi="Cambria"/>
      </w:rPr>
      <w:tab/>
      <w:t xml:space="preserve">Lth </w:t>
    </w:r>
    <w:r>
      <w:fldChar w:fldCharType="begin"/>
    </w:r>
    <w:r>
      <w:instrText xml:space="preserve"> PAGE   \* MERGEFORMAT </w:instrText>
    </w:r>
    <w:r>
      <w:fldChar w:fldCharType="separate"/>
    </w:r>
    <w:r w:rsidRPr="00EF617E">
      <w:rPr>
        <w:rFonts w:ascii="Cambria" w:hAnsi="Cambria"/>
        <w:noProof/>
      </w:rPr>
      <w:t>6</w:t>
    </w:r>
    <w:r>
      <w:fldChar w:fldCharType="end"/>
    </w:r>
  </w:p>
  <w:p w:rsidR="00E46742" w:rsidRDefault="00EF617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5E66"/>
    <w:multiLevelType w:val="hybridMultilevel"/>
    <w:tmpl w:val="883842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AA9"/>
    <w:multiLevelType w:val="hybridMultilevel"/>
    <w:tmpl w:val="95F45F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2164"/>
    <w:multiLevelType w:val="hybridMultilevel"/>
    <w:tmpl w:val="695670D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47F0"/>
    <w:multiLevelType w:val="hybridMultilevel"/>
    <w:tmpl w:val="F56240E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01973"/>
    <w:multiLevelType w:val="hybridMultilevel"/>
    <w:tmpl w:val="267EFD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00D7F"/>
    <w:multiLevelType w:val="hybridMultilevel"/>
    <w:tmpl w:val="57A838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446D0"/>
    <w:multiLevelType w:val="hybridMultilevel"/>
    <w:tmpl w:val="C944BA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1541A"/>
    <w:multiLevelType w:val="hybridMultilevel"/>
    <w:tmpl w:val="4732D7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B3028"/>
    <w:multiLevelType w:val="hybridMultilevel"/>
    <w:tmpl w:val="7CA65E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4621F"/>
    <w:multiLevelType w:val="hybridMultilevel"/>
    <w:tmpl w:val="C6065CD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60E3E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2557A1"/>
    <w:multiLevelType w:val="hybridMultilevel"/>
    <w:tmpl w:val="E31E9C5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F456E"/>
    <w:multiLevelType w:val="hybridMultilevel"/>
    <w:tmpl w:val="951A91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941CA"/>
    <w:multiLevelType w:val="hybridMultilevel"/>
    <w:tmpl w:val="A53C8580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B8A458A">
      <w:start w:val="4"/>
      <w:numFmt w:val="lowerLetter"/>
      <w:lvlText w:val="%2)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 w:tplc="EF9AACF6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4F017A"/>
    <w:multiLevelType w:val="hybridMultilevel"/>
    <w:tmpl w:val="87089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4522E"/>
    <w:multiLevelType w:val="hybridMultilevel"/>
    <w:tmpl w:val="C9BCDCE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0F21"/>
    <w:multiLevelType w:val="hybridMultilevel"/>
    <w:tmpl w:val="0C80C8AE"/>
    <w:lvl w:ilvl="0" w:tplc="22BA9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7E"/>
    <w:rsid w:val="00C704BF"/>
    <w:rsid w:val="00E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F90E4-7450-4F63-8B9A-0C648AE4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61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17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 Chonchuir</dc:creator>
  <cp:keywords/>
  <dc:description/>
  <cp:lastModifiedBy>Norma Ni Chonchuir</cp:lastModifiedBy>
  <cp:revision>1</cp:revision>
  <dcterms:created xsi:type="dcterms:W3CDTF">2015-06-30T09:08:00Z</dcterms:created>
  <dcterms:modified xsi:type="dcterms:W3CDTF">2015-06-30T09:08:00Z</dcterms:modified>
</cp:coreProperties>
</file>